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38" w:rsidRPr="00133438" w:rsidRDefault="0055174C" w:rsidP="0013343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DEDE KORKUT</w:t>
      </w:r>
      <w:r w:rsidR="00133438" w:rsidRPr="00133438">
        <w:rPr>
          <w:rFonts w:cs="Tahoma"/>
          <w:b/>
          <w:sz w:val="24"/>
          <w:szCs w:val="24"/>
        </w:rPr>
        <w:t xml:space="preserve"> ORTAOKULU</w:t>
      </w:r>
    </w:p>
    <w:p w:rsidR="00133438" w:rsidRPr="00133438" w:rsidRDefault="00133438" w:rsidP="0013343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33438">
        <w:rPr>
          <w:rFonts w:cs="Tahoma"/>
          <w:b/>
          <w:sz w:val="24"/>
          <w:szCs w:val="24"/>
        </w:rPr>
        <w:t>20</w:t>
      </w:r>
      <w:r w:rsidR="00540B0D">
        <w:rPr>
          <w:rFonts w:cs="Tahoma"/>
          <w:b/>
          <w:sz w:val="24"/>
          <w:szCs w:val="24"/>
        </w:rPr>
        <w:t>20</w:t>
      </w:r>
      <w:r w:rsidRPr="00133438">
        <w:rPr>
          <w:rFonts w:cs="Tahoma"/>
          <w:b/>
          <w:sz w:val="24"/>
          <w:szCs w:val="24"/>
        </w:rPr>
        <w:t>-20</w:t>
      </w:r>
      <w:r w:rsidR="00540B0D">
        <w:rPr>
          <w:rFonts w:cs="Tahoma"/>
          <w:b/>
          <w:sz w:val="24"/>
          <w:szCs w:val="24"/>
        </w:rPr>
        <w:t>21</w:t>
      </w:r>
      <w:r w:rsidRPr="00133438">
        <w:rPr>
          <w:rFonts w:cs="Tahoma"/>
          <w:b/>
          <w:sz w:val="24"/>
          <w:szCs w:val="24"/>
        </w:rPr>
        <w:t xml:space="preserve"> EĞİTİM ÖĞRETİM YILI 2. DÖNEM </w:t>
      </w:r>
      <w:r w:rsidR="00540B0D">
        <w:rPr>
          <w:rFonts w:cs="Tahoma"/>
          <w:b/>
          <w:sz w:val="24"/>
          <w:szCs w:val="24"/>
        </w:rPr>
        <w:t xml:space="preserve">5. ve </w:t>
      </w:r>
      <w:r w:rsidRPr="00133438">
        <w:rPr>
          <w:rFonts w:cs="Tahoma"/>
          <w:b/>
          <w:sz w:val="24"/>
          <w:szCs w:val="24"/>
        </w:rPr>
        <w:t>6. SINIFLAR</w:t>
      </w:r>
    </w:p>
    <w:p w:rsidR="00BE4097" w:rsidRPr="00BE4097" w:rsidRDefault="00133438" w:rsidP="0013343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33438">
        <w:rPr>
          <w:rFonts w:cs="Tahoma"/>
          <w:b/>
          <w:sz w:val="24"/>
          <w:szCs w:val="24"/>
        </w:rPr>
        <w:t>BİLİŞİM TEKNOLOJİLERİ VE YAZILIM DERSİ PROJE GÖREVİ BİLGİ FORMU</w:t>
      </w:r>
    </w:p>
    <w:p w:rsidR="00BE4097" w:rsidRPr="00AD6F14" w:rsidRDefault="00BE4097">
      <w:pPr>
        <w:rPr>
          <w:sz w:val="20"/>
          <w:szCs w:val="20"/>
          <w:u w:val="single"/>
        </w:rPr>
      </w:pPr>
    </w:p>
    <w:tbl>
      <w:tblPr>
        <w:tblStyle w:val="TabloKlavuzu"/>
        <w:tblW w:w="9506" w:type="dxa"/>
        <w:jc w:val="center"/>
        <w:tblLook w:val="04A0" w:firstRow="1" w:lastRow="0" w:firstColumn="1" w:lastColumn="0" w:noHBand="0" w:noVBand="1"/>
      </w:tblPr>
      <w:tblGrid>
        <w:gridCol w:w="2843"/>
        <w:gridCol w:w="6663"/>
      </w:tblGrid>
      <w:tr w:rsidR="00BE4097" w:rsidRPr="00BE4097" w:rsidTr="00F23C3A">
        <w:trPr>
          <w:trHeight w:val="270"/>
          <w:jc w:val="center"/>
        </w:trPr>
        <w:tc>
          <w:tcPr>
            <w:tcW w:w="2843" w:type="dxa"/>
          </w:tcPr>
          <w:p w:rsidR="00BE4097" w:rsidRPr="00BE4097" w:rsidRDefault="00BE4097" w:rsidP="005C247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b/>
                <w:sz w:val="24"/>
                <w:szCs w:val="24"/>
              </w:rPr>
              <w:t>Performans Ödevinin Adı:</w:t>
            </w:r>
          </w:p>
        </w:tc>
        <w:tc>
          <w:tcPr>
            <w:tcW w:w="6663" w:type="dxa"/>
          </w:tcPr>
          <w:p w:rsidR="00BE4097" w:rsidRPr="0082059C" w:rsidRDefault="00E27C74" w:rsidP="005C247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E-TİCARET, YARARLARI VE ZARARLARI</w:t>
            </w:r>
          </w:p>
        </w:tc>
      </w:tr>
      <w:tr w:rsidR="00BE4097" w:rsidRPr="00BE4097" w:rsidTr="00F23C3A">
        <w:trPr>
          <w:trHeight w:val="270"/>
          <w:jc w:val="center"/>
        </w:trPr>
        <w:tc>
          <w:tcPr>
            <w:tcW w:w="2843" w:type="dxa"/>
          </w:tcPr>
          <w:p w:rsidR="00BE4097" w:rsidRPr="00BE4097" w:rsidRDefault="00BE4097" w:rsidP="005C247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b/>
                <w:sz w:val="24"/>
                <w:szCs w:val="24"/>
              </w:rPr>
              <w:t>Ödev Teslim Süresi:</w:t>
            </w:r>
          </w:p>
        </w:tc>
        <w:tc>
          <w:tcPr>
            <w:tcW w:w="6663" w:type="dxa"/>
          </w:tcPr>
          <w:p w:rsidR="00BE4097" w:rsidRPr="00012CE5" w:rsidRDefault="0055174C" w:rsidP="00540B0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06</w:t>
            </w:r>
            <w:r w:rsidR="00133438">
              <w:rPr>
                <w:rFonts w:asciiTheme="minorHAnsi" w:hAnsiTheme="minorHAnsi" w:cs="Tahoma"/>
                <w:sz w:val="24"/>
                <w:szCs w:val="24"/>
              </w:rPr>
              <w:t xml:space="preserve"> Mayıs</w:t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 2024</w:t>
            </w:r>
            <w:r w:rsidR="00133438">
              <w:rPr>
                <w:rFonts w:asciiTheme="minorHAnsi" w:hAnsiTheme="minorHAnsi" w:cs="Tahoma"/>
                <w:sz w:val="24"/>
                <w:szCs w:val="24"/>
              </w:rPr>
              <w:t xml:space="preserve"> P</w:t>
            </w:r>
            <w:r w:rsidR="00540B0D">
              <w:rPr>
                <w:rFonts w:asciiTheme="minorHAnsi" w:hAnsiTheme="minorHAnsi" w:cs="Tahoma"/>
                <w:sz w:val="24"/>
                <w:szCs w:val="24"/>
              </w:rPr>
              <w:t>azartesi</w:t>
            </w:r>
          </w:p>
        </w:tc>
      </w:tr>
      <w:tr w:rsidR="00BE4097" w:rsidRPr="00BE4097" w:rsidTr="00F23C3A">
        <w:trPr>
          <w:trHeight w:val="270"/>
          <w:jc w:val="center"/>
        </w:trPr>
        <w:tc>
          <w:tcPr>
            <w:tcW w:w="2843" w:type="dxa"/>
          </w:tcPr>
          <w:p w:rsidR="00BE4097" w:rsidRPr="00BE4097" w:rsidRDefault="00BE4097" w:rsidP="005C247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b/>
                <w:sz w:val="24"/>
                <w:szCs w:val="24"/>
              </w:rPr>
              <w:t>Kazanım:</w:t>
            </w:r>
          </w:p>
        </w:tc>
        <w:tc>
          <w:tcPr>
            <w:tcW w:w="6663" w:type="dxa"/>
          </w:tcPr>
          <w:p w:rsidR="00BE4097" w:rsidRPr="00BE4097" w:rsidRDefault="00544775" w:rsidP="00493F0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Bilişim suçlarını ve alınacak önlemleri anlayabilme</w:t>
            </w:r>
          </w:p>
        </w:tc>
      </w:tr>
      <w:tr w:rsidR="00F23C3A" w:rsidRPr="00BE4097" w:rsidTr="00F23C3A">
        <w:trPr>
          <w:trHeight w:val="270"/>
          <w:jc w:val="center"/>
        </w:trPr>
        <w:tc>
          <w:tcPr>
            <w:tcW w:w="2843" w:type="dxa"/>
          </w:tcPr>
          <w:p w:rsidR="00F23C3A" w:rsidRPr="00BE4097" w:rsidRDefault="00F23C3A" w:rsidP="005C247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b/>
                <w:sz w:val="24"/>
                <w:szCs w:val="24"/>
              </w:rPr>
              <w:t>Araç-Gereçler:</w:t>
            </w:r>
          </w:p>
        </w:tc>
        <w:tc>
          <w:tcPr>
            <w:tcW w:w="6663" w:type="dxa"/>
          </w:tcPr>
          <w:p w:rsidR="00F23C3A" w:rsidRPr="00BE4097" w:rsidRDefault="00F23C3A" w:rsidP="00540B0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sz w:val="24"/>
                <w:szCs w:val="24"/>
              </w:rPr>
              <w:t>Bilgisayar, internet</w:t>
            </w:r>
          </w:p>
        </w:tc>
      </w:tr>
      <w:tr w:rsidR="00BE4097" w:rsidRPr="00BE4097" w:rsidTr="001D6E54">
        <w:trPr>
          <w:trHeight w:val="2508"/>
          <w:jc w:val="center"/>
        </w:trPr>
        <w:tc>
          <w:tcPr>
            <w:tcW w:w="2843" w:type="dxa"/>
          </w:tcPr>
          <w:p w:rsidR="00BE4097" w:rsidRPr="00BE4097" w:rsidRDefault="00BE4097" w:rsidP="005C247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b/>
                <w:sz w:val="24"/>
                <w:szCs w:val="24"/>
              </w:rPr>
              <w:t>Beklenen performans:</w:t>
            </w:r>
          </w:p>
        </w:tc>
        <w:tc>
          <w:tcPr>
            <w:tcW w:w="6663" w:type="dxa"/>
          </w:tcPr>
          <w:p w:rsidR="00BE4097" w:rsidRPr="00544775" w:rsidRDefault="00F23C3A" w:rsidP="005C247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544775">
              <w:rPr>
                <w:rFonts w:asciiTheme="minorHAnsi" w:hAnsiTheme="minorHAnsi" w:cs="Tahoma"/>
                <w:sz w:val="24"/>
                <w:szCs w:val="24"/>
              </w:rPr>
              <w:t>Sevgili öğrenciler bu proje görevinde sizden;</w:t>
            </w:r>
          </w:p>
          <w:p w:rsidR="00544775" w:rsidRPr="00E27C74" w:rsidRDefault="00E27C74" w:rsidP="001D6E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E-ticaret kavramını açıklamanız;</w:t>
            </w:r>
          </w:p>
          <w:p w:rsidR="00E27C74" w:rsidRPr="00E27C74" w:rsidRDefault="00E27C74" w:rsidP="001D6E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İnternetten alışverişin yararlarını ve zararlarını araştırmanız;</w:t>
            </w:r>
          </w:p>
          <w:p w:rsidR="00E27C74" w:rsidRPr="00544775" w:rsidRDefault="00E27C74" w:rsidP="001D6E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E-ticaret yaparken dikkat etmemiz gerekenleri, alınması gereken önlemleri belirtmeniz;</w:t>
            </w:r>
          </w:p>
          <w:p w:rsidR="00F23C3A" w:rsidRPr="00F23C3A" w:rsidRDefault="00F23C3A" w:rsidP="00B42A0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544775">
              <w:rPr>
                <w:rFonts w:asciiTheme="minorHAnsi" w:hAnsiTheme="minorHAnsi" w:cs="Tahoma"/>
                <w:sz w:val="24"/>
                <w:szCs w:val="24"/>
              </w:rPr>
              <w:t xml:space="preserve">Tüm bu bilgileri </w:t>
            </w:r>
            <w:r w:rsidR="00B42A0F">
              <w:rPr>
                <w:rFonts w:asciiTheme="minorHAnsi" w:hAnsiTheme="minorHAnsi" w:cs="Tahoma"/>
                <w:sz w:val="24"/>
                <w:szCs w:val="24"/>
              </w:rPr>
              <w:t>Word ortamında</w:t>
            </w:r>
            <w:r w:rsidRPr="00544775">
              <w:rPr>
                <w:rFonts w:asciiTheme="minorHAnsi" w:hAnsiTheme="minorHAnsi" w:cs="Tahoma"/>
                <w:sz w:val="24"/>
                <w:szCs w:val="24"/>
              </w:rPr>
              <w:t xml:space="preserve"> anlam bütünlüğü olacak şekilde </w:t>
            </w:r>
            <w:r w:rsidR="00B42A0F">
              <w:rPr>
                <w:rFonts w:asciiTheme="minorHAnsi" w:hAnsiTheme="minorHAnsi" w:cs="Tahoma"/>
                <w:sz w:val="24"/>
                <w:szCs w:val="24"/>
              </w:rPr>
              <w:t xml:space="preserve">yazmanız </w:t>
            </w:r>
            <w:r w:rsidRPr="00544775">
              <w:rPr>
                <w:rFonts w:asciiTheme="minorHAnsi" w:hAnsiTheme="minorHAnsi" w:cs="Tahoma"/>
                <w:sz w:val="24"/>
                <w:szCs w:val="24"/>
              </w:rPr>
              <w:t>beklenmektedir.</w:t>
            </w:r>
          </w:p>
        </w:tc>
      </w:tr>
    </w:tbl>
    <w:p w:rsidR="00BE4097" w:rsidRPr="001D6E54" w:rsidRDefault="00BE4097">
      <w:pPr>
        <w:rPr>
          <w:sz w:val="20"/>
          <w:szCs w:val="20"/>
          <w:u w:val="single"/>
        </w:rPr>
      </w:pPr>
    </w:p>
    <w:p w:rsidR="00AD6F14" w:rsidRPr="001D6E54" w:rsidRDefault="00AD6F14" w:rsidP="006D33A6">
      <w:pPr>
        <w:spacing w:after="120"/>
        <w:rPr>
          <w:b/>
          <w:sz w:val="24"/>
          <w:szCs w:val="24"/>
          <w:u w:val="single"/>
        </w:rPr>
      </w:pPr>
      <w:r w:rsidRPr="001D6E54">
        <w:rPr>
          <w:b/>
          <w:sz w:val="24"/>
          <w:szCs w:val="24"/>
        </w:rPr>
        <w:t>Bu çalışmayı yaparken aşağıdaki adımları izlemeniz size yardımcı olacaktır.</w:t>
      </w:r>
    </w:p>
    <w:p w:rsidR="00AD6F14" w:rsidRPr="00AD6F14" w:rsidRDefault="00AD6F14" w:rsidP="00AD6F14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AD6F14">
        <w:rPr>
          <w:sz w:val="24"/>
          <w:szCs w:val="24"/>
        </w:rPr>
        <w:t>Çalışma takviminizi oluşturunuz.</w:t>
      </w:r>
    </w:p>
    <w:p w:rsidR="00D443E8" w:rsidRPr="00D443E8" w:rsidRDefault="00AD6F14" w:rsidP="00D443E8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AD6F14">
        <w:rPr>
          <w:sz w:val="24"/>
          <w:szCs w:val="24"/>
        </w:rPr>
        <w:t>Çeşitli kaynaklardan</w:t>
      </w:r>
      <w:r w:rsidR="00D443E8">
        <w:rPr>
          <w:sz w:val="24"/>
          <w:szCs w:val="24"/>
        </w:rPr>
        <w:t xml:space="preserve"> </w:t>
      </w:r>
      <w:r w:rsidR="00E27C74">
        <w:rPr>
          <w:sz w:val="24"/>
          <w:szCs w:val="24"/>
        </w:rPr>
        <w:t>E-ticaret kavramını</w:t>
      </w:r>
      <w:r w:rsidR="00544775">
        <w:rPr>
          <w:sz w:val="24"/>
          <w:szCs w:val="24"/>
        </w:rPr>
        <w:t xml:space="preserve"> araştırınız.</w:t>
      </w:r>
    </w:p>
    <w:p w:rsidR="00544775" w:rsidRPr="00544775" w:rsidRDefault="00E27C74" w:rsidP="00D443E8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rFonts w:cs="Tahoma"/>
        </w:rPr>
      </w:pPr>
      <w:r>
        <w:rPr>
          <w:sz w:val="24"/>
          <w:szCs w:val="24"/>
        </w:rPr>
        <w:t>İnternetten alışverişin yararlarını ve zararlarını</w:t>
      </w:r>
      <w:r>
        <w:rPr>
          <w:rFonts w:cs="Tahoma"/>
          <w:sz w:val="24"/>
          <w:szCs w:val="24"/>
        </w:rPr>
        <w:t xml:space="preserve"> </w:t>
      </w:r>
      <w:r w:rsidR="00544775">
        <w:rPr>
          <w:rFonts w:cs="Tahoma"/>
          <w:sz w:val="24"/>
          <w:szCs w:val="24"/>
        </w:rPr>
        <w:t>araştırınız.</w:t>
      </w:r>
    </w:p>
    <w:p w:rsidR="00544775" w:rsidRPr="00E27C74" w:rsidRDefault="00E27C74" w:rsidP="00D443E8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  <w:sz w:val="24"/>
          <w:szCs w:val="24"/>
        </w:rPr>
        <w:t>E-ticaret yaparken dikkat etmemiz gerekenleri, alınması gereken önlemleri açıklayınız.</w:t>
      </w:r>
    </w:p>
    <w:p w:rsidR="00E27C74" w:rsidRDefault="00E27C74" w:rsidP="00D443E8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  <w:sz w:val="24"/>
          <w:szCs w:val="24"/>
        </w:rPr>
        <w:t>İnternetten alışveriş yapanların başından geçenleri örnek olaylar olarak belirtiniz.</w:t>
      </w:r>
    </w:p>
    <w:p w:rsidR="00AD6F14" w:rsidRDefault="00321455" w:rsidP="00AD6F1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 xml:space="preserve">Ödevinizi zenginleştirmek için </w:t>
      </w:r>
      <w:r>
        <w:rPr>
          <w:rFonts w:cs="Tahoma"/>
          <w:sz w:val="24"/>
          <w:szCs w:val="24"/>
        </w:rPr>
        <w:t>resimler kullanınız.</w:t>
      </w:r>
    </w:p>
    <w:p w:rsidR="00540B0D" w:rsidRPr="00BF0F42" w:rsidRDefault="00540B0D" w:rsidP="00540B0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Times New Roman" w:cs="Tahoma"/>
          <w:sz w:val="24"/>
          <w:szCs w:val="24"/>
        </w:rPr>
      </w:pPr>
      <w:r>
        <w:rPr>
          <w:rFonts w:cs="Tahoma"/>
          <w:sz w:val="24"/>
          <w:szCs w:val="24"/>
        </w:rPr>
        <w:t>Kapak bilgisiyle beraber internet yolu ile e-posta adresime gönderiniz.</w:t>
      </w:r>
    </w:p>
    <w:p w:rsidR="00AD6F14" w:rsidRPr="00AD6F14" w:rsidRDefault="00AD6F14" w:rsidP="00AD6F1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</w:rPr>
      </w:pPr>
    </w:p>
    <w:p w:rsidR="00AD6F14" w:rsidRPr="001D6E54" w:rsidRDefault="006D33A6" w:rsidP="006D33A6">
      <w:pPr>
        <w:ind w:left="540"/>
        <w:jc w:val="center"/>
        <w:rPr>
          <w:b/>
        </w:rPr>
      </w:pPr>
      <w:r w:rsidRPr="001D6E54">
        <w:rPr>
          <w:b/>
        </w:rPr>
        <w:t>ÇALIŞMANIZ DERECELİ PUANLAMA ANAHTARINA GÖRE DEĞERLENDİRİLECEĞİNDEN PUANLAMA ANAHTARINI İNCELEYİNİZ</w:t>
      </w:r>
    </w:p>
    <w:tbl>
      <w:tblPr>
        <w:tblStyle w:val="TabloKlavuzu"/>
        <w:tblW w:w="9215" w:type="dxa"/>
        <w:jc w:val="center"/>
        <w:tblLook w:val="04A0" w:firstRow="1" w:lastRow="0" w:firstColumn="1" w:lastColumn="0" w:noHBand="0" w:noVBand="1"/>
      </w:tblPr>
      <w:tblGrid>
        <w:gridCol w:w="5124"/>
        <w:gridCol w:w="1023"/>
        <w:gridCol w:w="1023"/>
        <w:gridCol w:w="1022"/>
        <w:gridCol w:w="1023"/>
      </w:tblGrid>
      <w:tr w:rsidR="001D6E54" w:rsidRPr="001D6E54" w:rsidTr="00D443E8">
        <w:trPr>
          <w:trHeight w:val="640"/>
          <w:jc w:val="center"/>
        </w:trPr>
        <w:tc>
          <w:tcPr>
            <w:tcW w:w="5124" w:type="dxa"/>
          </w:tcPr>
          <w:p w:rsidR="001D6E54" w:rsidRPr="001D6E54" w:rsidRDefault="001D6E54" w:rsidP="00965200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ÖLÇÜTLER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Zayıf</w:t>
            </w:r>
          </w:p>
          <w:p w:rsidR="001D6E54" w:rsidRPr="001D6E54" w:rsidRDefault="001D6E54" w:rsidP="00F25A6B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(5)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Orta</w:t>
            </w:r>
          </w:p>
          <w:p w:rsidR="001D6E54" w:rsidRPr="001D6E54" w:rsidRDefault="001D6E54" w:rsidP="00F25A6B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(10)</w:t>
            </w:r>
          </w:p>
        </w:tc>
        <w:tc>
          <w:tcPr>
            <w:tcW w:w="1022" w:type="dxa"/>
          </w:tcPr>
          <w:p w:rsidR="001D6E54" w:rsidRPr="001D6E54" w:rsidRDefault="001D6E54" w:rsidP="0096520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İyi</w:t>
            </w:r>
          </w:p>
          <w:p w:rsidR="001D6E54" w:rsidRPr="001D6E54" w:rsidRDefault="001D6E54" w:rsidP="001D6E54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(15)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Çok İyi</w:t>
            </w:r>
          </w:p>
          <w:p w:rsidR="001D6E54" w:rsidRPr="001D6E54" w:rsidRDefault="001D6E54" w:rsidP="00F25A6B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(20)</w:t>
            </w:r>
          </w:p>
        </w:tc>
      </w:tr>
      <w:tr w:rsidR="001D6E54" w:rsidRPr="001D6E54" w:rsidTr="00D443E8">
        <w:trPr>
          <w:trHeight w:val="448"/>
          <w:jc w:val="center"/>
        </w:trPr>
        <w:tc>
          <w:tcPr>
            <w:tcW w:w="5124" w:type="dxa"/>
          </w:tcPr>
          <w:p w:rsidR="001D6E54" w:rsidRPr="001D6E54" w:rsidRDefault="001D6E54" w:rsidP="00E42F4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Araştırma ve veri toplama (20P)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D6E54" w:rsidRPr="001D6E54" w:rsidTr="00D443E8">
        <w:trPr>
          <w:trHeight w:val="448"/>
          <w:jc w:val="center"/>
        </w:trPr>
        <w:tc>
          <w:tcPr>
            <w:tcW w:w="5124" w:type="dxa"/>
          </w:tcPr>
          <w:p w:rsidR="001D6E54" w:rsidRPr="001D6E54" w:rsidRDefault="001D6E54" w:rsidP="000C4019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Türkçenin düzgün kullanımı ve düzen (20P)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D6E54" w:rsidRPr="001D6E54" w:rsidTr="00D443E8">
        <w:trPr>
          <w:trHeight w:val="448"/>
          <w:jc w:val="center"/>
        </w:trPr>
        <w:tc>
          <w:tcPr>
            <w:tcW w:w="5124" w:type="dxa"/>
          </w:tcPr>
          <w:p w:rsidR="001D6E54" w:rsidRPr="001D6E54" w:rsidRDefault="001D6E54" w:rsidP="00B42A0F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Görevin amaca uygunluğu  (20P)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D6E54" w:rsidRPr="001D6E54" w:rsidTr="00D443E8">
        <w:trPr>
          <w:trHeight w:val="472"/>
          <w:jc w:val="center"/>
        </w:trPr>
        <w:tc>
          <w:tcPr>
            <w:tcW w:w="5124" w:type="dxa"/>
          </w:tcPr>
          <w:p w:rsidR="001D6E54" w:rsidRPr="001D6E54" w:rsidRDefault="001D6E54" w:rsidP="00965200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Kaynak kullanımı (20P)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D6E54" w:rsidRPr="001D6E54" w:rsidTr="00D443E8">
        <w:trPr>
          <w:trHeight w:val="472"/>
          <w:jc w:val="center"/>
        </w:trPr>
        <w:tc>
          <w:tcPr>
            <w:tcW w:w="5124" w:type="dxa"/>
          </w:tcPr>
          <w:p w:rsidR="001D6E54" w:rsidRPr="001D6E54" w:rsidRDefault="001D6E54" w:rsidP="00E42F4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Ödevin zamanında teslim edilmesi (20)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D6E54" w:rsidRPr="001D6E54" w:rsidTr="00D443E8">
        <w:trPr>
          <w:trHeight w:val="472"/>
          <w:jc w:val="center"/>
        </w:trPr>
        <w:tc>
          <w:tcPr>
            <w:tcW w:w="5124" w:type="dxa"/>
          </w:tcPr>
          <w:p w:rsidR="001D6E54" w:rsidRPr="001D6E54" w:rsidRDefault="001D6E54" w:rsidP="00965200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205AC3" w:rsidRDefault="00205AC3" w:rsidP="00BE4097"/>
    <w:p w:rsidR="004758BC" w:rsidRPr="006555A9" w:rsidRDefault="004758BC" w:rsidP="004758BC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</w:p>
    <w:p w:rsidR="004758BC" w:rsidRDefault="0055174C" w:rsidP="00BE409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53340</wp:posOffset>
                </wp:positionV>
                <wp:extent cx="2466975" cy="561975"/>
                <wp:effectExtent l="9525" t="7620" r="9525" b="209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758BC" w:rsidRPr="004758BC" w:rsidRDefault="004758BC" w:rsidP="004758BC">
                            <w:pPr>
                              <w:spacing w:after="0"/>
                              <w:rPr>
                                <w:rFonts w:ascii="Monotype Corsiva" w:hAnsi="Monotype Corsiva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t xml:space="preserve">                </w:t>
                            </w:r>
                            <w:r w:rsidR="0055174C">
                              <w:rPr>
                                <w:rFonts w:ascii="Monotype Corsiva" w:hAnsi="Monotype Corsiva"/>
                                <w:b/>
                                <w:sz w:val="25"/>
                                <w:szCs w:val="25"/>
                              </w:rPr>
                              <w:t>HİLAL ÇAHAN</w:t>
                            </w:r>
                            <w:bookmarkStart w:id="0" w:name="_GoBack"/>
                            <w:bookmarkEnd w:id="0"/>
                          </w:p>
                          <w:p w:rsidR="004758BC" w:rsidRDefault="00540B0D" w:rsidP="004758BC">
                            <w:pPr>
                              <w:spacing w:after="0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5"/>
                                <w:szCs w:val="25"/>
                              </w:rPr>
                              <w:t xml:space="preserve">     </w:t>
                            </w:r>
                            <w:r w:rsidR="004758BC" w:rsidRPr="004758BC">
                              <w:rPr>
                                <w:rFonts w:ascii="Monotype Corsiva" w:hAnsi="Monotype Corsiva"/>
                                <w:b/>
                                <w:sz w:val="25"/>
                                <w:szCs w:val="25"/>
                              </w:rPr>
                              <w:t>Bilişim Teknolojileri 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3.15pt;margin-top:4.2pt;width:194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4758BC" w:rsidRPr="004758BC" w:rsidRDefault="004758BC" w:rsidP="004758BC">
                      <w:pPr>
                        <w:spacing w:after="0"/>
                        <w:rPr>
                          <w:rFonts w:ascii="Monotype Corsiva" w:hAnsi="Monotype Corsiva"/>
                          <w:b/>
                          <w:sz w:val="25"/>
                          <w:szCs w:val="25"/>
                        </w:rPr>
                      </w:pPr>
                      <w:r>
                        <w:t xml:space="preserve">                </w:t>
                      </w:r>
                      <w:r w:rsidR="0055174C">
                        <w:rPr>
                          <w:rFonts w:ascii="Monotype Corsiva" w:hAnsi="Monotype Corsiva"/>
                          <w:b/>
                          <w:sz w:val="25"/>
                          <w:szCs w:val="25"/>
                        </w:rPr>
                        <w:t>HİLAL ÇAHAN</w:t>
                      </w:r>
                      <w:bookmarkStart w:id="1" w:name="_GoBack"/>
                      <w:bookmarkEnd w:id="1"/>
                    </w:p>
                    <w:p w:rsidR="004758BC" w:rsidRDefault="00540B0D" w:rsidP="004758BC">
                      <w:pPr>
                        <w:spacing w:after="0"/>
                      </w:pPr>
                      <w:r>
                        <w:rPr>
                          <w:rFonts w:ascii="Monotype Corsiva" w:hAnsi="Monotype Corsiva"/>
                          <w:b/>
                          <w:sz w:val="25"/>
                          <w:szCs w:val="25"/>
                        </w:rPr>
                        <w:t xml:space="preserve">     </w:t>
                      </w:r>
                      <w:r w:rsidR="004758BC" w:rsidRPr="004758BC">
                        <w:rPr>
                          <w:rFonts w:ascii="Monotype Corsiva" w:hAnsi="Monotype Corsiva"/>
                          <w:b/>
                          <w:sz w:val="25"/>
                          <w:szCs w:val="25"/>
                        </w:rPr>
                        <w:t>Bilişim Teknolojileri  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58BC" w:rsidSect="001D6E54">
      <w:pgSz w:w="11906" w:h="16838"/>
      <w:pgMar w:top="567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406896"/>
    <w:lvl w:ilvl="0">
      <w:numFmt w:val="bullet"/>
      <w:lvlText w:val="*"/>
      <w:lvlJc w:val="left"/>
    </w:lvl>
  </w:abstractNum>
  <w:abstractNum w:abstractNumId="1" w15:restartNumberingAfterBreak="0">
    <w:nsid w:val="01B94A5B"/>
    <w:multiLevelType w:val="hybridMultilevel"/>
    <w:tmpl w:val="B6A8E5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44B8"/>
    <w:multiLevelType w:val="hybridMultilevel"/>
    <w:tmpl w:val="062C403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9"/>
    <w:rsid w:val="00012CE5"/>
    <w:rsid w:val="000C4019"/>
    <w:rsid w:val="000C4E50"/>
    <w:rsid w:val="00133438"/>
    <w:rsid w:val="001611A0"/>
    <w:rsid w:val="00193F75"/>
    <w:rsid w:val="001D6E54"/>
    <w:rsid w:val="00205AC3"/>
    <w:rsid w:val="00321455"/>
    <w:rsid w:val="00356703"/>
    <w:rsid w:val="00367DE5"/>
    <w:rsid w:val="004758BC"/>
    <w:rsid w:val="004765E9"/>
    <w:rsid w:val="00493F03"/>
    <w:rsid w:val="004F0F18"/>
    <w:rsid w:val="00540B0D"/>
    <w:rsid w:val="00544775"/>
    <w:rsid w:val="00544A82"/>
    <w:rsid w:val="0055174C"/>
    <w:rsid w:val="00580892"/>
    <w:rsid w:val="006D33A6"/>
    <w:rsid w:val="006D5297"/>
    <w:rsid w:val="00777398"/>
    <w:rsid w:val="0082059C"/>
    <w:rsid w:val="008B046C"/>
    <w:rsid w:val="00922F94"/>
    <w:rsid w:val="009231E4"/>
    <w:rsid w:val="00AD6F14"/>
    <w:rsid w:val="00AF7A0B"/>
    <w:rsid w:val="00B102FE"/>
    <w:rsid w:val="00B34F7A"/>
    <w:rsid w:val="00B42A0F"/>
    <w:rsid w:val="00B56708"/>
    <w:rsid w:val="00BE4097"/>
    <w:rsid w:val="00C02907"/>
    <w:rsid w:val="00D443E8"/>
    <w:rsid w:val="00D61A0F"/>
    <w:rsid w:val="00DD405C"/>
    <w:rsid w:val="00E27C74"/>
    <w:rsid w:val="00E35AB9"/>
    <w:rsid w:val="00E42F41"/>
    <w:rsid w:val="00EA6CAF"/>
    <w:rsid w:val="00EB1656"/>
    <w:rsid w:val="00F16F11"/>
    <w:rsid w:val="00F23C3A"/>
    <w:rsid w:val="00F2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52D3"/>
  <w15:docId w15:val="{C4D662C8-0CE2-4726-851A-1E4538AB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3C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 PC</dc:creator>
  <cp:keywords/>
  <dc:description/>
  <cp:lastModifiedBy>HİLAL</cp:lastModifiedBy>
  <cp:revision>2</cp:revision>
  <cp:lastPrinted>2013-11-18T14:10:00Z</cp:lastPrinted>
  <dcterms:created xsi:type="dcterms:W3CDTF">2023-12-16T18:02:00Z</dcterms:created>
  <dcterms:modified xsi:type="dcterms:W3CDTF">2023-12-16T18:02:00Z</dcterms:modified>
</cp:coreProperties>
</file>