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97" w:rsidRPr="00BE4097" w:rsidRDefault="00216196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DEDE KORKUT</w:t>
      </w:r>
      <w:r w:rsidR="00444379">
        <w:rPr>
          <w:rFonts w:cs="Tahoma"/>
          <w:b/>
          <w:sz w:val="24"/>
          <w:szCs w:val="24"/>
        </w:rPr>
        <w:t xml:space="preserve"> ORTAOKULU</w:t>
      </w:r>
    </w:p>
    <w:p w:rsidR="00BE4097" w:rsidRPr="00BE4097" w:rsidRDefault="00BE4097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BE4097">
        <w:rPr>
          <w:rFonts w:cs="Tahoma"/>
          <w:b/>
          <w:sz w:val="24"/>
          <w:szCs w:val="24"/>
        </w:rPr>
        <w:t>20</w:t>
      </w:r>
      <w:r w:rsidR="00216196">
        <w:rPr>
          <w:rFonts w:cs="Tahoma"/>
          <w:b/>
          <w:sz w:val="24"/>
          <w:szCs w:val="24"/>
        </w:rPr>
        <w:t>23-2024</w:t>
      </w:r>
      <w:r w:rsidR="00444379">
        <w:rPr>
          <w:rFonts w:cs="Tahoma"/>
          <w:b/>
          <w:sz w:val="24"/>
          <w:szCs w:val="24"/>
        </w:rPr>
        <w:t xml:space="preserve"> EĞİTİM ÖĞRETİM YILI 2</w:t>
      </w:r>
      <w:r w:rsidR="00CE78A3">
        <w:rPr>
          <w:rFonts w:cs="Tahoma"/>
          <w:b/>
          <w:sz w:val="24"/>
          <w:szCs w:val="24"/>
        </w:rPr>
        <w:t>. DÖNEM 5. ve 6</w:t>
      </w:r>
      <w:r w:rsidRPr="00BE4097">
        <w:rPr>
          <w:rFonts w:cs="Tahoma"/>
          <w:b/>
          <w:sz w:val="24"/>
          <w:szCs w:val="24"/>
        </w:rPr>
        <w:t>. SINIFLAR</w:t>
      </w:r>
    </w:p>
    <w:p w:rsidR="00BE4097" w:rsidRDefault="00BE4097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BE4097">
        <w:rPr>
          <w:rFonts w:cs="Tahoma"/>
          <w:b/>
          <w:sz w:val="24"/>
          <w:szCs w:val="24"/>
        </w:rPr>
        <w:t>BİLİŞİM TEKNOLOJİLERİ VE YAZILIM DERSİ P</w:t>
      </w:r>
      <w:r w:rsidR="00444379">
        <w:rPr>
          <w:rFonts w:cs="Tahoma"/>
          <w:b/>
          <w:sz w:val="24"/>
          <w:szCs w:val="24"/>
        </w:rPr>
        <w:t>ROJE</w:t>
      </w:r>
      <w:r w:rsidRPr="00BE4097">
        <w:rPr>
          <w:rFonts w:cs="Tahoma"/>
          <w:b/>
          <w:sz w:val="24"/>
          <w:szCs w:val="24"/>
        </w:rPr>
        <w:t xml:space="preserve"> </w:t>
      </w:r>
      <w:r w:rsidR="00444379">
        <w:rPr>
          <w:rFonts w:cs="Tahoma"/>
          <w:b/>
          <w:sz w:val="24"/>
          <w:szCs w:val="24"/>
        </w:rPr>
        <w:t>G</w:t>
      </w:r>
      <w:r w:rsidRPr="00BE4097">
        <w:rPr>
          <w:rFonts w:cs="Tahoma"/>
          <w:b/>
          <w:sz w:val="24"/>
          <w:szCs w:val="24"/>
        </w:rPr>
        <w:t>Ö</w:t>
      </w:r>
      <w:r w:rsidR="00444379">
        <w:rPr>
          <w:rFonts w:cs="Tahoma"/>
          <w:b/>
          <w:sz w:val="24"/>
          <w:szCs w:val="24"/>
        </w:rPr>
        <w:t>R</w:t>
      </w:r>
      <w:r w:rsidRPr="00BE4097">
        <w:rPr>
          <w:rFonts w:cs="Tahoma"/>
          <w:b/>
          <w:sz w:val="24"/>
          <w:szCs w:val="24"/>
        </w:rPr>
        <w:t>EVİ BİLGİ FORMU</w:t>
      </w:r>
    </w:p>
    <w:p w:rsidR="001C0EF0" w:rsidRPr="00BE4097" w:rsidRDefault="001C0EF0" w:rsidP="00BE4097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</w:p>
    <w:tbl>
      <w:tblPr>
        <w:tblStyle w:val="TabloKlavuzu"/>
        <w:tblW w:w="9506" w:type="dxa"/>
        <w:jc w:val="center"/>
        <w:tblLook w:val="04A0" w:firstRow="1" w:lastRow="0" w:firstColumn="1" w:lastColumn="0" w:noHBand="0" w:noVBand="1"/>
      </w:tblPr>
      <w:tblGrid>
        <w:gridCol w:w="2843"/>
        <w:gridCol w:w="6663"/>
      </w:tblGrid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Performans Ödevinin Adı:</w:t>
            </w:r>
          </w:p>
        </w:tc>
        <w:tc>
          <w:tcPr>
            <w:tcW w:w="6663" w:type="dxa"/>
          </w:tcPr>
          <w:p w:rsidR="00BE4097" w:rsidRPr="0082059C" w:rsidRDefault="00542A1C" w:rsidP="00542A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DÜNYADA VE TÜRKİYE’DE YAPAY ZEKA </w:t>
            </w:r>
          </w:p>
        </w:tc>
      </w:tr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Ödev Teslim Süresi:</w:t>
            </w:r>
          </w:p>
        </w:tc>
        <w:tc>
          <w:tcPr>
            <w:tcW w:w="6663" w:type="dxa"/>
          </w:tcPr>
          <w:p w:rsidR="00BE4097" w:rsidRPr="00012CE5" w:rsidRDefault="00216196" w:rsidP="00444379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06</w:t>
            </w:r>
            <w:r w:rsidR="00193F75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="00444379">
              <w:rPr>
                <w:rFonts w:asciiTheme="minorHAnsi" w:hAnsiTheme="minorHAnsi" w:cs="Tahoma"/>
                <w:sz w:val="24"/>
                <w:szCs w:val="24"/>
              </w:rPr>
              <w:t>Mayıs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2024</w:t>
            </w:r>
            <w:r w:rsidR="00444379">
              <w:rPr>
                <w:rFonts w:asciiTheme="minorHAnsi" w:hAnsiTheme="minorHAnsi" w:cs="Tahoma"/>
                <w:sz w:val="24"/>
                <w:szCs w:val="24"/>
              </w:rPr>
              <w:t xml:space="preserve"> P</w:t>
            </w:r>
            <w:r w:rsidR="00CE78A3">
              <w:rPr>
                <w:rFonts w:asciiTheme="minorHAnsi" w:hAnsiTheme="minorHAnsi" w:cs="Tahoma"/>
                <w:sz w:val="24"/>
                <w:szCs w:val="24"/>
              </w:rPr>
              <w:t>azartesi</w:t>
            </w:r>
          </w:p>
        </w:tc>
      </w:tr>
      <w:tr w:rsidR="00BE4097" w:rsidRPr="00BE4097" w:rsidTr="00F23C3A">
        <w:trPr>
          <w:trHeight w:val="270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Kazanım:</w:t>
            </w:r>
          </w:p>
        </w:tc>
        <w:tc>
          <w:tcPr>
            <w:tcW w:w="6663" w:type="dxa"/>
          </w:tcPr>
          <w:p w:rsidR="00BE4097" w:rsidRPr="00BE4097" w:rsidRDefault="00444379" w:rsidP="00493F03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Yapay Zekanın ne olduğunu ve hangi alanlarda kullanıldığını anlayabilme</w:t>
            </w:r>
          </w:p>
        </w:tc>
      </w:tr>
      <w:tr w:rsidR="00F23C3A" w:rsidRPr="00BE4097" w:rsidTr="00F23C3A">
        <w:trPr>
          <w:trHeight w:val="270"/>
          <w:jc w:val="center"/>
        </w:trPr>
        <w:tc>
          <w:tcPr>
            <w:tcW w:w="2843" w:type="dxa"/>
          </w:tcPr>
          <w:p w:rsidR="00F23C3A" w:rsidRPr="00BE4097" w:rsidRDefault="00F23C3A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Araç-Gereçler:</w:t>
            </w:r>
          </w:p>
        </w:tc>
        <w:tc>
          <w:tcPr>
            <w:tcW w:w="6663" w:type="dxa"/>
          </w:tcPr>
          <w:p w:rsidR="00F23C3A" w:rsidRPr="00BE4097" w:rsidRDefault="00F23C3A" w:rsidP="00CE78A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sz w:val="24"/>
                <w:szCs w:val="24"/>
              </w:rPr>
              <w:t>Bilgisayar, internet</w:t>
            </w:r>
          </w:p>
        </w:tc>
      </w:tr>
      <w:tr w:rsidR="00BE4097" w:rsidRPr="00BE4097" w:rsidTr="001D6E54">
        <w:trPr>
          <w:trHeight w:val="2508"/>
          <w:jc w:val="center"/>
        </w:trPr>
        <w:tc>
          <w:tcPr>
            <w:tcW w:w="2843" w:type="dxa"/>
          </w:tcPr>
          <w:p w:rsidR="00BE4097" w:rsidRPr="00BE4097" w:rsidRDefault="00BE4097" w:rsidP="005C247A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BE4097">
              <w:rPr>
                <w:rFonts w:asciiTheme="minorHAnsi" w:hAnsiTheme="minorHAnsi" w:cs="Tahoma"/>
                <w:b/>
                <w:sz w:val="24"/>
                <w:szCs w:val="24"/>
              </w:rPr>
              <w:t>Beklenen performans:</w:t>
            </w:r>
          </w:p>
        </w:tc>
        <w:tc>
          <w:tcPr>
            <w:tcW w:w="6663" w:type="dxa"/>
          </w:tcPr>
          <w:p w:rsidR="00BE4097" w:rsidRPr="00544775" w:rsidRDefault="00F23C3A" w:rsidP="005C247A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Tahoma"/>
                <w:sz w:val="24"/>
                <w:szCs w:val="24"/>
              </w:rPr>
            </w:pPr>
            <w:r w:rsidRPr="00544775">
              <w:rPr>
                <w:rFonts w:asciiTheme="minorHAnsi" w:hAnsiTheme="minorHAnsi" w:cs="Tahoma"/>
                <w:sz w:val="24"/>
                <w:szCs w:val="24"/>
              </w:rPr>
              <w:t>Sevgili öğrenciler bu proje görevinde sizden;</w:t>
            </w:r>
          </w:p>
          <w:p w:rsidR="00544775" w:rsidRPr="00C036B4" w:rsidRDefault="00444379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Yapay zekanın ne olduğunu </w:t>
            </w:r>
            <w:r w:rsidR="00E27C74">
              <w:rPr>
                <w:rFonts w:asciiTheme="minorHAnsi" w:hAnsiTheme="minorHAnsi"/>
                <w:sz w:val="24"/>
                <w:szCs w:val="24"/>
              </w:rPr>
              <w:t>açıklamanız;</w:t>
            </w:r>
          </w:p>
          <w:p w:rsidR="00C036B4" w:rsidRPr="00C036B4" w:rsidRDefault="00444379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Dünyada ilk örneğini araştırmanız</w:t>
            </w:r>
            <w:r w:rsidR="00C036B4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C036B4" w:rsidRPr="00C036B4" w:rsidRDefault="00444379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Ülkemizde ilk örneğini araştırmanız</w:t>
            </w:r>
            <w:r w:rsidR="00C036B4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C036B4" w:rsidRPr="00E27C74" w:rsidRDefault="00444379" w:rsidP="001D6E54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Dünyada ve ülkemizde yapım çalışmaları süren, yapılan hatta piyasaya sürülen örnekleri </w:t>
            </w:r>
            <w:r w:rsidR="00C036B4">
              <w:rPr>
                <w:rFonts w:asciiTheme="minorHAnsi" w:hAnsiTheme="minorHAnsi"/>
                <w:sz w:val="24"/>
                <w:szCs w:val="24"/>
              </w:rPr>
              <w:t>belirtmeniz;</w:t>
            </w:r>
          </w:p>
          <w:p w:rsidR="00F23C3A" w:rsidRPr="00F23C3A" w:rsidRDefault="0096617D" w:rsidP="0096617D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cs="Tahoma"/>
                <w:sz w:val="24"/>
                <w:szCs w:val="24"/>
              </w:rPr>
            </w:pPr>
            <w:r>
              <w:rPr>
                <w:rFonts w:asciiTheme="minorHAnsi" w:hAnsiTheme="minorHAnsi" w:cs="Tahoma"/>
                <w:sz w:val="24"/>
                <w:szCs w:val="24"/>
              </w:rPr>
              <w:t>Yapay zekanın kullanıcılara veya topluma yarar ve zararlarını araştırmanız ve t</w:t>
            </w:r>
            <w:r w:rsidR="00F23C3A" w:rsidRPr="00544775">
              <w:rPr>
                <w:rFonts w:asciiTheme="minorHAnsi" w:hAnsiTheme="minorHAnsi" w:cs="Tahoma"/>
                <w:sz w:val="24"/>
                <w:szCs w:val="24"/>
              </w:rPr>
              <w:t>üm bu bilgileri bir</w:t>
            </w:r>
            <w:r>
              <w:rPr>
                <w:rFonts w:asciiTheme="minorHAnsi" w:hAnsiTheme="minorHAnsi" w:cs="Tahoma"/>
                <w:sz w:val="24"/>
                <w:szCs w:val="24"/>
              </w:rPr>
              <w:t xml:space="preserve"> Word ortamında,</w:t>
            </w:r>
            <w:r w:rsidR="00F23C3A" w:rsidRPr="00544775">
              <w:rPr>
                <w:rFonts w:asciiTheme="minorHAnsi" w:hAnsiTheme="minorHAnsi" w:cs="Tahoma"/>
                <w:sz w:val="24"/>
                <w:szCs w:val="24"/>
              </w:rPr>
              <w:t xml:space="preserve"> üzerinde anlam bütünlüğü olacak şekilde </w:t>
            </w:r>
            <w:r>
              <w:rPr>
                <w:rFonts w:asciiTheme="minorHAnsi" w:hAnsiTheme="minorHAnsi" w:cs="Tahoma"/>
                <w:sz w:val="24"/>
                <w:szCs w:val="24"/>
              </w:rPr>
              <w:t>hazırlamanız</w:t>
            </w:r>
            <w:r w:rsidR="00F23C3A" w:rsidRPr="00544775">
              <w:rPr>
                <w:rFonts w:asciiTheme="minorHAnsi" w:hAnsiTheme="minorHAnsi" w:cs="Tahoma"/>
                <w:sz w:val="24"/>
                <w:szCs w:val="24"/>
              </w:rPr>
              <w:t xml:space="preserve"> beklenmektedir.</w:t>
            </w:r>
          </w:p>
        </w:tc>
      </w:tr>
    </w:tbl>
    <w:p w:rsidR="00BE4097" w:rsidRPr="001D6E54" w:rsidRDefault="00BE4097">
      <w:pPr>
        <w:rPr>
          <w:sz w:val="20"/>
          <w:szCs w:val="20"/>
          <w:u w:val="single"/>
        </w:rPr>
      </w:pPr>
    </w:p>
    <w:p w:rsidR="00AD6F14" w:rsidRPr="001D6E54" w:rsidRDefault="00AD6F14" w:rsidP="006D33A6">
      <w:pPr>
        <w:spacing w:after="120"/>
        <w:rPr>
          <w:b/>
          <w:sz w:val="24"/>
          <w:szCs w:val="24"/>
          <w:u w:val="single"/>
        </w:rPr>
      </w:pPr>
      <w:r w:rsidRPr="001D6E54">
        <w:rPr>
          <w:b/>
          <w:sz w:val="24"/>
          <w:szCs w:val="24"/>
        </w:rPr>
        <w:t>Bu çalışmayı yaparken aşağıdaki adımları izlemeniz size yardımcı olacaktır.</w:t>
      </w:r>
    </w:p>
    <w:p w:rsidR="00AD6F14" w:rsidRPr="00BF0F42" w:rsidRDefault="00AD6F14" w:rsidP="00AD6F14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BF0F42">
        <w:rPr>
          <w:sz w:val="24"/>
          <w:szCs w:val="24"/>
        </w:rPr>
        <w:t>Çalışma takviminizi oluşturunuz.</w:t>
      </w:r>
    </w:p>
    <w:p w:rsidR="00D443E8" w:rsidRPr="00BF0F42" w:rsidRDefault="00AD6F14" w:rsidP="00D443E8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BF0F42">
        <w:rPr>
          <w:sz w:val="24"/>
          <w:szCs w:val="24"/>
        </w:rPr>
        <w:t>Çeşitli kaynaklardan</w:t>
      </w:r>
      <w:r w:rsidR="00D443E8" w:rsidRPr="00BF0F42">
        <w:rPr>
          <w:sz w:val="24"/>
          <w:szCs w:val="24"/>
        </w:rPr>
        <w:t xml:space="preserve"> </w:t>
      </w:r>
      <w:r w:rsidR="00BF0F42" w:rsidRPr="00BF0F42">
        <w:rPr>
          <w:sz w:val="24"/>
          <w:szCs w:val="24"/>
        </w:rPr>
        <w:t xml:space="preserve">önce yapay zekanın ne olduğunu araştırınız. Sonra amacını, dünyada ve ülkemizdeki örneklerini </w:t>
      </w:r>
      <w:r w:rsidR="00C036B4" w:rsidRPr="00BF0F42">
        <w:rPr>
          <w:sz w:val="24"/>
          <w:szCs w:val="24"/>
        </w:rPr>
        <w:t>ve aralarındaki farkları araştırınız</w:t>
      </w:r>
      <w:r w:rsidR="00BF0F42" w:rsidRPr="00BF0F42">
        <w:rPr>
          <w:sz w:val="24"/>
          <w:szCs w:val="24"/>
        </w:rPr>
        <w:t>…gibi</w:t>
      </w:r>
    </w:p>
    <w:p w:rsidR="00C036B4" w:rsidRPr="00BF0F42" w:rsidRDefault="00BF0F42" w:rsidP="00D443E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cs="Tahoma"/>
          <w:sz w:val="24"/>
          <w:szCs w:val="24"/>
        </w:rPr>
      </w:pPr>
      <w:r w:rsidRPr="00BF0F42">
        <w:rPr>
          <w:rFonts w:cs="Tahoma"/>
          <w:sz w:val="24"/>
          <w:szCs w:val="24"/>
        </w:rPr>
        <w:t xml:space="preserve">Tüm çalışmalarınızı özellikle örneklerinizi </w:t>
      </w:r>
      <w:r w:rsidR="00C036B4" w:rsidRPr="00BF0F42">
        <w:rPr>
          <w:rFonts w:cs="Tahoma"/>
          <w:sz w:val="24"/>
          <w:szCs w:val="24"/>
        </w:rPr>
        <w:t>resimler</w:t>
      </w:r>
      <w:r w:rsidRPr="00BF0F42">
        <w:rPr>
          <w:rFonts w:cs="Tahoma"/>
          <w:sz w:val="24"/>
          <w:szCs w:val="24"/>
        </w:rPr>
        <w:t>le</w:t>
      </w:r>
      <w:r w:rsidR="00C036B4" w:rsidRPr="00BF0F42">
        <w:rPr>
          <w:rFonts w:cs="Tahoma"/>
          <w:sz w:val="24"/>
          <w:szCs w:val="24"/>
        </w:rPr>
        <w:t xml:space="preserve"> </w:t>
      </w:r>
      <w:r w:rsidRPr="00BF0F42">
        <w:rPr>
          <w:rFonts w:cs="Tahoma"/>
          <w:sz w:val="24"/>
          <w:szCs w:val="24"/>
        </w:rPr>
        <w:t>destekleyiniz</w:t>
      </w:r>
      <w:r w:rsidR="00C036B4" w:rsidRPr="00BF0F42">
        <w:rPr>
          <w:rFonts w:cs="Tahoma"/>
          <w:sz w:val="24"/>
          <w:szCs w:val="24"/>
        </w:rPr>
        <w:t>.</w:t>
      </w:r>
    </w:p>
    <w:p w:rsidR="00C036B4" w:rsidRPr="00BF0F42" w:rsidRDefault="00BF0F42" w:rsidP="00D443E8">
      <w:pPr>
        <w:pStyle w:val="ListeParagraf"/>
        <w:numPr>
          <w:ilvl w:val="0"/>
          <w:numId w:val="3"/>
        </w:numPr>
        <w:autoSpaceDE w:val="0"/>
        <w:autoSpaceDN w:val="0"/>
        <w:adjustRightInd w:val="0"/>
        <w:rPr>
          <w:rFonts w:cs="Tahoma"/>
          <w:sz w:val="24"/>
          <w:szCs w:val="24"/>
        </w:rPr>
      </w:pPr>
      <w:r>
        <w:rPr>
          <w:sz w:val="24"/>
          <w:szCs w:val="24"/>
        </w:rPr>
        <w:t>Word ortamında hazırladığınız dosyanızın yazı biçimsel özelliklerine (renk, boyut, hiza…vb) dikkat ediniz.</w:t>
      </w:r>
    </w:p>
    <w:p w:rsidR="00AD6F14" w:rsidRPr="00BF0F42" w:rsidRDefault="00CE78A3" w:rsidP="00AD6F14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eastAsia="Times New Roman" w:cs="Tahoma"/>
          <w:sz w:val="24"/>
          <w:szCs w:val="24"/>
        </w:rPr>
      </w:pPr>
      <w:r>
        <w:rPr>
          <w:rFonts w:cs="Tahoma"/>
          <w:sz w:val="24"/>
          <w:szCs w:val="24"/>
        </w:rPr>
        <w:t>K</w:t>
      </w:r>
      <w:r w:rsidR="001C0EF0">
        <w:rPr>
          <w:rFonts w:cs="Tahoma"/>
          <w:sz w:val="24"/>
          <w:szCs w:val="24"/>
        </w:rPr>
        <w:t xml:space="preserve">apak bilgisiyle beraber </w:t>
      </w:r>
      <w:r>
        <w:rPr>
          <w:rFonts w:cs="Tahoma"/>
          <w:sz w:val="24"/>
          <w:szCs w:val="24"/>
        </w:rPr>
        <w:t xml:space="preserve">internet yolu ile e-posta adresime </w:t>
      </w:r>
      <w:r w:rsidR="00E41819">
        <w:rPr>
          <w:rFonts w:cs="Tahoma"/>
          <w:sz w:val="24"/>
          <w:szCs w:val="24"/>
        </w:rPr>
        <w:t>gönderiniz.</w:t>
      </w:r>
    </w:p>
    <w:p w:rsidR="00AD6F14" w:rsidRPr="001D6E54" w:rsidRDefault="006D33A6" w:rsidP="006D33A6">
      <w:pPr>
        <w:ind w:left="540"/>
        <w:jc w:val="center"/>
        <w:rPr>
          <w:b/>
        </w:rPr>
      </w:pPr>
      <w:r w:rsidRPr="001D6E54">
        <w:rPr>
          <w:b/>
        </w:rPr>
        <w:t>ÇALIŞMANIZ DERECELİ PUANLAMA ANAHTARINA GÖRE DEĞERLENDİRİLECEĞİNDEN PUANLAMA ANAHTARINI İNCELEYİNİZ</w:t>
      </w:r>
    </w:p>
    <w:tbl>
      <w:tblPr>
        <w:tblStyle w:val="TabloKlavuzu"/>
        <w:tblW w:w="9215" w:type="dxa"/>
        <w:jc w:val="center"/>
        <w:tblLook w:val="04A0" w:firstRow="1" w:lastRow="0" w:firstColumn="1" w:lastColumn="0" w:noHBand="0" w:noVBand="1"/>
      </w:tblPr>
      <w:tblGrid>
        <w:gridCol w:w="5124"/>
        <w:gridCol w:w="1023"/>
        <w:gridCol w:w="1023"/>
        <w:gridCol w:w="1022"/>
        <w:gridCol w:w="1023"/>
      </w:tblGrid>
      <w:tr w:rsidR="001D6E54" w:rsidRPr="001D6E54" w:rsidTr="001C0EF0">
        <w:trPr>
          <w:trHeight w:val="461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ÖLÇÜTLER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Zayıf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Orta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(10)</w:t>
            </w:r>
          </w:p>
        </w:tc>
        <w:tc>
          <w:tcPr>
            <w:tcW w:w="1022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İyi</w:t>
            </w:r>
          </w:p>
          <w:p w:rsidR="001D6E54" w:rsidRPr="001D6E54" w:rsidRDefault="001D6E54" w:rsidP="001D6E54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(15)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Çok İyi</w:t>
            </w:r>
          </w:p>
          <w:p w:rsidR="001D6E54" w:rsidRPr="001D6E54" w:rsidRDefault="001D6E54" w:rsidP="00F25A6B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(20)</w:t>
            </w: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E42F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Araştırma ve veri toplama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0C4019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Türkçenin düzgün kullanımı ve düzen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48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Görevin amaca uygunluğu ve grup üyeleri arasındaki işbirliği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Kaynak kullanımı (20P)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E42F41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Ödevin zamanında teslim edilmesi (20)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D6E54" w:rsidRPr="001D6E54" w:rsidTr="00D443E8">
        <w:trPr>
          <w:trHeight w:val="472"/>
          <w:jc w:val="center"/>
        </w:trPr>
        <w:tc>
          <w:tcPr>
            <w:tcW w:w="5124" w:type="dxa"/>
          </w:tcPr>
          <w:p w:rsidR="001D6E54" w:rsidRPr="001D6E54" w:rsidRDefault="001D6E54" w:rsidP="00965200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1D6E54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2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</w:tcPr>
          <w:p w:rsidR="001D6E54" w:rsidRPr="001D6E54" w:rsidRDefault="001D6E54" w:rsidP="0096520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205AC3" w:rsidRDefault="00216196" w:rsidP="00BE4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313690</wp:posOffset>
                </wp:positionV>
                <wp:extent cx="2458085" cy="497205"/>
                <wp:effectExtent l="10160" t="15240" r="8255" b="2095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497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CE5" w:rsidRPr="006555A9" w:rsidRDefault="00216196" w:rsidP="00012CE5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HİLAL ÇAHAN</w:t>
                            </w:r>
                            <w:bookmarkStart w:id="0" w:name="_GoBack"/>
                            <w:bookmarkEnd w:id="0"/>
                          </w:p>
                          <w:p w:rsidR="00012CE5" w:rsidRPr="006555A9" w:rsidRDefault="00E41819" w:rsidP="00012CE5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Bilişim Teknolojiler</w:t>
                            </w:r>
                            <w:r w:rsidR="006555A9" w:rsidRPr="006555A9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2CE5" w:rsidRPr="006555A9">
                              <w:rPr>
                                <w:rFonts w:ascii="Monotype Corsiva" w:hAnsi="Monotype Corsiva"/>
                                <w:b/>
                                <w:sz w:val="24"/>
                                <w:szCs w:val="24"/>
                              </w:rPr>
                              <w:t>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00.85pt;margin-top:24.7pt;width:193.55pt;height:3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 style="mso-fit-shape-to-text:t">
                  <w:txbxContent>
                    <w:p w:rsidR="00012CE5" w:rsidRPr="006555A9" w:rsidRDefault="00216196" w:rsidP="00012CE5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HİLAL ÇAHAN</w:t>
                      </w:r>
                      <w:bookmarkStart w:id="1" w:name="_GoBack"/>
                      <w:bookmarkEnd w:id="1"/>
                    </w:p>
                    <w:p w:rsidR="00012CE5" w:rsidRPr="006555A9" w:rsidRDefault="00E41819" w:rsidP="00012CE5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Bilişim Teknolojiler</w:t>
                      </w:r>
                      <w:r w:rsidR="006555A9" w:rsidRPr="006555A9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2CE5" w:rsidRPr="006555A9">
                        <w:rPr>
                          <w:rFonts w:ascii="Monotype Corsiva" w:hAnsi="Monotype Corsiva"/>
                          <w:b/>
                          <w:sz w:val="24"/>
                          <w:szCs w:val="24"/>
                        </w:rPr>
                        <w:t>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AC3" w:rsidSect="001D6E54">
      <w:pgSz w:w="11906" w:h="16838"/>
      <w:pgMar w:top="567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406896"/>
    <w:lvl w:ilvl="0">
      <w:numFmt w:val="bullet"/>
      <w:lvlText w:val="*"/>
      <w:lvlJc w:val="left"/>
    </w:lvl>
  </w:abstractNum>
  <w:abstractNum w:abstractNumId="1" w15:restartNumberingAfterBreak="0">
    <w:nsid w:val="01B94A5B"/>
    <w:multiLevelType w:val="hybridMultilevel"/>
    <w:tmpl w:val="B6A8E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44B8"/>
    <w:multiLevelType w:val="hybridMultilevel"/>
    <w:tmpl w:val="062C40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9"/>
    <w:rsid w:val="00012CE5"/>
    <w:rsid w:val="000C4019"/>
    <w:rsid w:val="000C4E50"/>
    <w:rsid w:val="00193F75"/>
    <w:rsid w:val="001C0EF0"/>
    <w:rsid w:val="001D6E54"/>
    <w:rsid w:val="00205AC3"/>
    <w:rsid w:val="00216196"/>
    <w:rsid w:val="00321455"/>
    <w:rsid w:val="00356703"/>
    <w:rsid w:val="00367DE5"/>
    <w:rsid w:val="003D6ABD"/>
    <w:rsid w:val="00444379"/>
    <w:rsid w:val="004765E9"/>
    <w:rsid w:val="00493F03"/>
    <w:rsid w:val="00542A1C"/>
    <w:rsid w:val="00544775"/>
    <w:rsid w:val="00544A82"/>
    <w:rsid w:val="00580892"/>
    <w:rsid w:val="006555A9"/>
    <w:rsid w:val="006D33A6"/>
    <w:rsid w:val="006D5297"/>
    <w:rsid w:val="00777398"/>
    <w:rsid w:val="00783262"/>
    <w:rsid w:val="0082059C"/>
    <w:rsid w:val="008B046C"/>
    <w:rsid w:val="00922F94"/>
    <w:rsid w:val="009231E4"/>
    <w:rsid w:val="0096617D"/>
    <w:rsid w:val="009E1A80"/>
    <w:rsid w:val="00AD6F14"/>
    <w:rsid w:val="00AF7A0B"/>
    <w:rsid w:val="00B102FE"/>
    <w:rsid w:val="00B56708"/>
    <w:rsid w:val="00BE4097"/>
    <w:rsid w:val="00BF0F42"/>
    <w:rsid w:val="00C02907"/>
    <w:rsid w:val="00C036B4"/>
    <w:rsid w:val="00CE78A3"/>
    <w:rsid w:val="00D443E8"/>
    <w:rsid w:val="00D61A0F"/>
    <w:rsid w:val="00DD405C"/>
    <w:rsid w:val="00DE46B4"/>
    <w:rsid w:val="00E27C74"/>
    <w:rsid w:val="00E35AB9"/>
    <w:rsid w:val="00E41819"/>
    <w:rsid w:val="00E42F41"/>
    <w:rsid w:val="00EA6CAF"/>
    <w:rsid w:val="00EB1656"/>
    <w:rsid w:val="00F16F11"/>
    <w:rsid w:val="00F23C3A"/>
    <w:rsid w:val="00F2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985D"/>
  <w15:docId w15:val="{7303D62E-1F37-4457-AE09-713F77F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3C3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 PC</dc:creator>
  <cp:keywords/>
  <dc:description/>
  <cp:lastModifiedBy>HİLAL</cp:lastModifiedBy>
  <cp:revision>2</cp:revision>
  <cp:lastPrinted>2019-04-04T12:17:00Z</cp:lastPrinted>
  <dcterms:created xsi:type="dcterms:W3CDTF">2023-12-16T18:03:00Z</dcterms:created>
  <dcterms:modified xsi:type="dcterms:W3CDTF">2023-12-16T18:03:00Z</dcterms:modified>
</cp:coreProperties>
</file>