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97" w:rsidRPr="00BE4097" w:rsidRDefault="002A5A8A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DEDE KORKUT</w:t>
      </w:r>
      <w:r w:rsidR="00BE4097" w:rsidRPr="00BE4097">
        <w:rPr>
          <w:rFonts w:cs="Tahoma"/>
          <w:b/>
          <w:sz w:val="24"/>
          <w:szCs w:val="24"/>
        </w:rPr>
        <w:t xml:space="preserve"> ORTAOKULU</w:t>
      </w:r>
    </w:p>
    <w:p w:rsidR="00BE4097" w:rsidRPr="00BE4097" w:rsidRDefault="00BE4097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BE4097">
        <w:rPr>
          <w:rFonts w:cs="Tahoma"/>
          <w:b/>
          <w:sz w:val="24"/>
          <w:szCs w:val="24"/>
        </w:rPr>
        <w:t>20</w:t>
      </w:r>
      <w:r w:rsidR="002A5A8A">
        <w:rPr>
          <w:rFonts w:cs="Tahoma"/>
          <w:b/>
          <w:sz w:val="24"/>
          <w:szCs w:val="24"/>
        </w:rPr>
        <w:t>23</w:t>
      </w:r>
      <w:r w:rsidRPr="00BE4097">
        <w:rPr>
          <w:rFonts w:cs="Tahoma"/>
          <w:b/>
          <w:sz w:val="24"/>
          <w:szCs w:val="24"/>
        </w:rPr>
        <w:t>-20</w:t>
      </w:r>
      <w:r w:rsidR="002A5A8A">
        <w:rPr>
          <w:rFonts w:cs="Tahoma"/>
          <w:b/>
          <w:sz w:val="24"/>
          <w:szCs w:val="24"/>
        </w:rPr>
        <w:t>24</w:t>
      </w:r>
      <w:r w:rsidR="002250BA">
        <w:rPr>
          <w:rFonts w:cs="Tahoma"/>
          <w:b/>
          <w:sz w:val="24"/>
          <w:szCs w:val="24"/>
        </w:rPr>
        <w:t xml:space="preserve"> ÖĞRETİM YILI 2</w:t>
      </w:r>
      <w:r w:rsidRPr="00BE4097">
        <w:rPr>
          <w:rFonts w:cs="Tahoma"/>
          <w:b/>
          <w:sz w:val="24"/>
          <w:szCs w:val="24"/>
        </w:rPr>
        <w:t>. DÖNEM 5. ve 6. SINIFLAR</w:t>
      </w:r>
    </w:p>
    <w:p w:rsidR="00BE4097" w:rsidRPr="00BE4097" w:rsidRDefault="00BE4097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BE4097">
        <w:rPr>
          <w:rFonts w:cs="Tahoma"/>
          <w:b/>
          <w:sz w:val="24"/>
          <w:szCs w:val="24"/>
        </w:rPr>
        <w:t>BİLİŞİM T</w:t>
      </w:r>
      <w:r w:rsidR="002250BA">
        <w:rPr>
          <w:rFonts w:cs="Tahoma"/>
          <w:b/>
          <w:sz w:val="24"/>
          <w:szCs w:val="24"/>
        </w:rPr>
        <w:t>EKNOLOJİLERİ VE YAZILIM DERSİ PROJE</w:t>
      </w:r>
      <w:r w:rsidRPr="00BE4097">
        <w:rPr>
          <w:rFonts w:cs="Tahoma"/>
          <w:b/>
          <w:sz w:val="24"/>
          <w:szCs w:val="24"/>
        </w:rPr>
        <w:t xml:space="preserve"> ÖDEVİ BİLGİ FORMU</w:t>
      </w:r>
    </w:p>
    <w:p w:rsidR="00BE4097" w:rsidRPr="00AD6F14" w:rsidRDefault="00BE4097">
      <w:pPr>
        <w:rPr>
          <w:sz w:val="20"/>
          <w:szCs w:val="20"/>
          <w:u w:val="single"/>
        </w:rPr>
      </w:pPr>
    </w:p>
    <w:tbl>
      <w:tblPr>
        <w:tblStyle w:val="TabloKlavuzu"/>
        <w:tblW w:w="9506" w:type="dxa"/>
        <w:jc w:val="center"/>
        <w:tblLook w:val="04A0" w:firstRow="1" w:lastRow="0" w:firstColumn="1" w:lastColumn="0" w:noHBand="0" w:noVBand="1"/>
      </w:tblPr>
      <w:tblGrid>
        <w:gridCol w:w="2843"/>
        <w:gridCol w:w="6663"/>
      </w:tblGrid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Performans Ödevinin Adı:</w:t>
            </w:r>
          </w:p>
        </w:tc>
        <w:tc>
          <w:tcPr>
            <w:tcW w:w="6663" w:type="dxa"/>
          </w:tcPr>
          <w:p w:rsidR="00BE4097" w:rsidRPr="0082059C" w:rsidRDefault="00AF7A0B" w:rsidP="005C247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BİLİŞİM SUÇLARI VE ALINACAK TEDBİRLER</w:t>
            </w:r>
          </w:p>
        </w:tc>
      </w:tr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Ödev Teslim Süresi:</w:t>
            </w:r>
          </w:p>
        </w:tc>
        <w:tc>
          <w:tcPr>
            <w:tcW w:w="6663" w:type="dxa"/>
          </w:tcPr>
          <w:p w:rsidR="00BE4097" w:rsidRPr="00012CE5" w:rsidRDefault="002A5A8A" w:rsidP="002250B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06</w:t>
            </w:r>
            <w:r w:rsidR="00193F75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2250BA">
              <w:rPr>
                <w:rFonts w:asciiTheme="minorHAnsi" w:hAnsiTheme="minorHAnsi" w:cs="Tahoma"/>
                <w:sz w:val="24"/>
                <w:szCs w:val="24"/>
              </w:rPr>
              <w:t>Mayıs 2021</w:t>
            </w:r>
            <w:r w:rsidR="00193F75">
              <w:rPr>
                <w:rFonts w:asciiTheme="minorHAnsi" w:hAnsiTheme="minorHAnsi" w:cs="Tahoma"/>
                <w:sz w:val="24"/>
                <w:szCs w:val="24"/>
              </w:rPr>
              <w:t xml:space="preserve"> Pazartesi</w:t>
            </w:r>
          </w:p>
        </w:tc>
      </w:tr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Kazanım:</w:t>
            </w:r>
          </w:p>
        </w:tc>
        <w:tc>
          <w:tcPr>
            <w:tcW w:w="6663" w:type="dxa"/>
          </w:tcPr>
          <w:p w:rsidR="00BE4097" w:rsidRPr="00BE4097" w:rsidRDefault="00544775" w:rsidP="00493F0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Bilişim suçlarını ve alınacak önlemleri anlayabilme</w:t>
            </w:r>
          </w:p>
        </w:tc>
      </w:tr>
      <w:tr w:rsidR="00F23C3A" w:rsidRPr="00BE4097" w:rsidTr="00F23C3A">
        <w:trPr>
          <w:trHeight w:val="270"/>
          <w:jc w:val="center"/>
        </w:trPr>
        <w:tc>
          <w:tcPr>
            <w:tcW w:w="2843" w:type="dxa"/>
          </w:tcPr>
          <w:p w:rsidR="00F23C3A" w:rsidRPr="00BE4097" w:rsidRDefault="00F23C3A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Araç-Gereçler:</w:t>
            </w:r>
          </w:p>
        </w:tc>
        <w:tc>
          <w:tcPr>
            <w:tcW w:w="6663" w:type="dxa"/>
          </w:tcPr>
          <w:p w:rsidR="00F23C3A" w:rsidRPr="00BE4097" w:rsidRDefault="00F23C3A" w:rsidP="002250B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sz w:val="24"/>
                <w:szCs w:val="24"/>
              </w:rPr>
              <w:t>Bilgisayar, internet</w:t>
            </w:r>
          </w:p>
        </w:tc>
      </w:tr>
      <w:tr w:rsidR="00BE4097" w:rsidRPr="00BE4097" w:rsidTr="001D6E54">
        <w:trPr>
          <w:trHeight w:val="2508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Beklenen performans:</w:t>
            </w:r>
          </w:p>
        </w:tc>
        <w:tc>
          <w:tcPr>
            <w:tcW w:w="6663" w:type="dxa"/>
          </w:tcPr>
          <w:p w:rsidR="00BE4097" w:rsidRPr="00544775" w:rsidRDefault="00F23C3A" w:rsidP="005C247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544775">
              <w:rPr>
                <w:rFonts w:asciiTheme="minorHAnsi" w:hAnsiTheme="minorHAnsi" w:cs="Tahoma"/>
                <w:sz w:val="24"/>
                <w:szCs w:val="24"/>
              </w:rPr>
              <w:t>Sevgili öğrenciler bu proje görevinde sizden;</w:t>
            </w:r>
          </w:p>
          <w:p w:rsidR="00544775" w:rsidRPr="00544775" w:rsidRDefault="00544775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Bilişim suçu kavramınızı araştırmanız;</w:t>
            </w:r>
          </w:p>
          <w:p w:rsidR="00544775" w:rsidRPr="00544775" w:rsidRDefault="00544775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Bilişim suçu olarak nitelendirilen suçları listelemeniz;</w:t>
            </w:r>
          </w:p>
          <w:p w:rsidR="00D443E8" w:rsidRPr="00544775" w:rsidRDefault="00544775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Bilişim suçlarına karşı alınacak önlemleri araştırmanız;</w:t>
            </w:r>
          </w:p>
          <w:p w:rsidR="00D443E8" w:rsidRPr="00544775" w:rsidRDefault="00544775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Bilişim suçlarına 3 (üç) örnek (haber-hikaye) bulunuz;</w:t>
            </w:r>
          </w:p>
          <w:p w:rsidR="00F23C3A" w:rsidRPr="00F23C3A" w:rsidRDefault="00F23C3A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544775">
              <w:rPr>
                <w:rFonts w:asciiTheme="minorHAnsi" w:hAnsiTheme="minorHAnsi" w:cs="Tahoma"/>
                <w:sz w:val="24"/>
                <w:szCs w:val="24"/>
              </w:rPr>
              <w:t>Tüm bu bilgileri bir karton üzerinde anlam bütünlüğü olacak şekilde göstermeniz beklenmektedir.</w:t>
            </w:r>
          </w:p>
        </w:tc>
      </w:tr>
    </w:tbl>
    <w:p w:rsidR="00BE4097" w:rsidRPr="001D6E54" w:rsidRDefault="00BE4097">
      <w:pPr>
        <w:rPr>
          <w:sz w:val="20"/>
          <w:szCs w:val="20"/>
          <w:u w:val="single"/>
        </w:rPr>
      </w:pPr>
    </w:p>
    <w:p w:rsidR="00AD6F14" w:rsidRPr="001D6E54" w:rsidRDefault="00AD6F14" w:rsidP="006D33A6">
      <w:pPr>
        <w:spacing w:after="120"/>
        <w:rPr>
          <w:b/>
          <w:sz w:val="24"/>
          <w:szCs w:val="24"/>
          <w:u w:val="single"/>
        </w:rPr>
      </w:pPr>
      <w:r w:rsidRPr="001D6E54">
        <w:rPr>
          <w:b/>
          <w:sz w:val="24"/>
          <w:szCs w:val="24"/>
        </w:rPr>
        <w:t>Bu çalışmayı yaparken aşağıdaki adımları izlemeniz size yardımcı olacaktır.</w:t>
      </w:r>
    </w:p>
    <w:p w:rsidR="00AD6F14" w:rsidRPr="00AD6F14" w:rsidRDefault="00AD6F14" w:rsidP="00AD6F1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AD6F14">
        <w:rPr>
          <w:sz w:val="24"/>
          <w:szCs w:val="24"/>
        </w:rPr>
        <w:t>Çalışma takviminizi oluşturunuz.</w:t>
      </w:r>
    </w:p>
    <w:p w:rsidR="00D443E8" w:rsidRPr="00D443E8" w:rsidRDefault="00AD6F14" w:rsidP="00D443E8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AD6F14">
        <w:rPr>
          <w:sz w:val="24"/>
          <w:szCs w:val="24"/>
        </w:rPr>
        <w:t>Çeşitli kaynaklardan</w:t>
      </w:r>
      <w:r w:rsidR="00D443E8">
        <w:rPr>
          <w:sz w:val="24"/>
          <w:szCs w:val="24"/>
        </w:rPr>
        <w:t xml:space="preserve"> </w:t>
      </w:r>
      <w:r w:rsidR="00544775">
        <w:rPr>
          <w:sz w:val="24"/>
          <w:szCs w:val="24"/>
        </w:rPr>
        <w:t>bilişim suçu ve bilişim suçu olarak nitelendirilen suçları araştırınız.</w:t>
      </w:r>
    </w:p>
    <w:p w:rsidR="00544775" w:rsidRPr="00544775" w:rsidRDefault="00544775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  <w:sz w:val="24"/>
          <w:szCs w:val="24"/>
        </w:rPr>
        <w:t>Bilişim suçlarına karşı alınacak önlemleri araştırınız.</w:t>
      </w:r>
    </w:p>
    <w:p w:rsidR="00544775" w:rsidRDefault="00544775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  <w:sz w:val="24"/>
          <w:szCs w:val="24"/>
        </w:rPr>
        <w:t>Günümüzde yaşanan bilişim suçlarına 3 (üç) örnek (haber-hikaye) bulunuz.</w:t>
      </w:r>
    </w:p>
    <w:p w:rsidR="00AD6F14" w:rsidRPr="00AD6F14" w:rsidRDefault="00321455" w:rsidP="00AD6F1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Ödevinizi zenginleştirmek için </w:t>
      </w:r>
      <w:r>
        <w:rPr>
          <w:rFonts w:cs="Tahoma"/>
          <w:sz w:val="24"/>
          <w:szCs w:val="24"/>
        </w:rPr>
        <w:t>resimler kullanınız.</w:t>
      </w:r>
    </w:p>
    <w:p w:rsidR="00AD6F14" w:rsidRPr="00AD6F14" w:rsidRDefault="00AD6F14" w:rsidP="00AD6F1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Times New Roman" w:cs="Tahoma"/>
          <w:sz w:val="24"/>
          <w:szCs w:val="24"/>
        </w:rPr>
      </w:pPr>
      <w:r w:rsidRPr="00AD6F14">
        <w:rPr>
          <w:rFonts w:eastAsia="Times New Roman" w:cs="Tahoma"/>
          <w:sz w:val="24"/>
          <w:szCs w:val="24"/>
        </w:rPr>
        <w:t>Tüm bu bilgileri bir karton üzerinde anlam b</w:t>
      </w:r>
      <w:r w:rsidRPr="00AD6F14">
        <w:rPr>
          <w:rFonts w:cs="Tahoma"/>
          <w:sz w:val="24"/>
          <w:szCs w:val="24"/>
        </w:rPr>
        <w:t xml:space="preserve">ütünlüğü olacak </w:t>
      </w:r>
      <w:r>
        <w:rPr>
          <w:rFonts w:cs="Tahoma"/>
          <w:sz w:val="24"/>
          <w:szCs w:val="24"/>
        </w:rPr>
        <w:t xml:space="preserve">şekilde </w:t>
      </w:r>
      <w:r w:rsidR="002250BA">
        <w:rPr>
          <w:rFonts w:cs="Tahoma"/>
          <w:sz w:val="24"/>
          <w:szCs w:val="24"/>
        </w:rPr>
        <w:t xml:space="preserve">düzenledikten sonra fotoğrafını alarak e-posta yolu ile </w:t>
      </w:r>
      <w:r>
        <w:rPr>
          <w:rFonts w:cs="Tahoma"/>
          <w:sz w:val="24"/>
          <w:szCs w:val="24"/>
        </w:rPr>
        <w:t>gö</w:t>
      </w:r>
      <w:r w:rsidR="002250BA">
        <w:rPr>
          <w:rFonts w:cs="Tahoma"/>
          <w:sz w:val="24"/>
          <w:szCs w:val="24"/>
        </w:rPr>
        <w:t>nder</w:t>
      </w:r>
      <w:r>
        <w:rPr>
          <w:rFonts w:cs="Tahoma"/>
          <w:sz w:val="24"/>
          <w:szCs w:val="24"/>
        </w:rPr>
        <w:t>iniz.</w:t>
      </w:r>
    </w:p>
    <w:p w:rsidR="00AD6F14" w:rsidRPr="00AD6F14" w:rsidRDefault="00AD6F14" w:rsidP="00AD6F1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</w:rPr>
      </w:pPr>
    </w:p>
    <w:p w:rsidR="00AD6F14" w:rsidRPr="001D6E54" w:rsidRDefault="006D33A6" w:rsidP="006D33A6">
      <w:pPr>
        <w:ind w:left="540"/>
        <w:jc w:val="center"/>
        <w:rPr>
          <w:b/>
        </w:rPr>
      </w:pPr>
      <w:r w:rsidRPr="001D6E54">
        <w:rPr>
          <w:b/>
        </w:rPr>
        <w:t>ÇALIŞMANIZ DERECELİ PUANLAMA ANAHTARINA GÖRE DEĞERLENDİRİLECEĞİNDEN PUANLAMA ANAHTARINI İNCELEYİNİZ</w:t>
      </w:r>
    </w:p>
    <w:tbl>
      <w:tblPr>
        <w:tblStyle w:val="TabloKlavuzu"/>
        <w:tblW w:w="9215" w:type="dxa"/>
        <w:jc w:val="center"/>
        <w:tblLook w:val="04A0" w:firstRow="1" w:lastRow="0" w:firstColumn="1" w:lastColumn="0" w:noHBand="0" w:noVBand="1"/>
      </w:tblPr>
      <w:tblGrid>
        <w:gridCol w:w="5124"/>
        <w:gridCol w:w="1023"/>
        <w:gridCol w:w="1023"/>
        <w:gridCol w:w="1022"/>
        <w:gridCol w:w="1023"/>
      </w:tblGrid>
      <w:tr w:rsidR="001D6E54" w:rsidRPr="001D6E54" w:rsidTr="00D443E8">
        <w:trPr>
          <w:trHeight w:val="640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ÖLÇÜTLER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Zayıf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Orta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(10)</w:t>
            </w:r>
          </w:p>
        </w:tc>
        <w:tc>
          <w:tcPr>
            <w:tcW w:w="1022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İyi</w:t>
            </w:r>
          </w:p>
          <w:p w:rsidR="001D6E54" w:rsidRPr="001D6E54" w:rsidRDefault="001D6E54" w:rsidP="001D6E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(15)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Çok İyi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(20)</w:t>
            </w: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E42F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Araştırma ve veri toplama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0C4019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Türkçenin düzgün kullanımı ve düzen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Görevin amaca uygunluğu ve grup üyeleri arasındaki işbirliği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Kaynak kullanımı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E42F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Ödevin zamanında teslim edilmesi (20)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205AC3" w:rsidRDefault="002A5A8A" w:rsidP="00BE4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313690</wp:posOffset>
                </wp:positionV>
                <wp:extent cx="2475865" cy="934085"/>
                <wp:effectExtent l="635" t="0" r="0" b="19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E5" w:rsidRDefault="002A5A8A" w:rsidP="00F51EE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HİLAL ÇAHAN</w:t>
                            </w:r>
                          </w:p>
                          <w:p w:rsidR="002A5A8A" w:rsidRPr="00F51EE7" w:rsidRDefault="002A5A8A" w:rsidP="00F51EE7">
                            <w:r>
                              <w:rPr>
                                <w:noProof/>
                              </w:rPr>
                              <w:t>BİLİŞİM TEKNOLOJİLERİ VE YAZILIM ÖĞRETMENİ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0.85pt;margin-top:24.7pt;width:194.95pt;height:7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" stroked="f">
                <v:textbox style="mso-fit-shape-to-text:t">
                  <w:txbxContent>
                    <w:p w:rsidR="00012CE5" w:rsidRDefault="002A5A8A" w:rsidP="00F51EE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HİLAL ÇAHAN</w:t>
                      </w:r>
                    </w:p>
                    <w:p w:rsidR="002A5A8A" w:rsidRPr="00F51EE7" w:rsidRDefault="002A5A8A" w:rsidP="00F51EE7">
                      <w:r>
                        <w:rPr>
                          <w:noProof/>
                        </w:rPr>
                        <w:t>BİLİŞİM TEKNOLOJİLERİ VE YAZILIM ÖĞRETMENİ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05AC3" w:rsidSect="001D6E54">
      <w:pgSz w:w="11906" w:h="16838"/>
      <w:pgMar w:top="567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406896"/>
    <w:lvl w:ilvl="0">
      <w:numFmt w:val="bullet"/>
      <w:lvlText w:val="*"/>
      <w:lvlJc w:val="left"/>
    </w:lvl>
  </w:abstractNum>
  <w:abstractNum w:abstractNumId="1" w15:restartNumberingAfterBreak="0">
    <w:nsid w:val="01B94A5B"/>
    <w:multiLevelType w:val="hybridMultilevel"/>
    <w:tmpl w:val="B6A8E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4B8"/>
    <w:multiLevelType w:val="hybridMultilevel"/>
    <w:tmpl w:val="062C40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9"/>
    <w:rsid w:val="00012CE5"/>
    <w:rsid w:val="000C4019"/>
    <w:rsid w:val="000C4E50"/>
    <w:rsid w:val="00193F75"/>
    <w:rsid w:val="001D6E54"/>
    <w:rsid w:val="00205AC3"/>
    <w:rsid w:val="002250BA"/>
    <w:rsid w:val="002A5A8A"/>
    <w:rsid w:val="00321455"/>
    <w:rsid w:val="00356703"/>
    <w:rsid w:val="00367DE5"/>
    <w:rsid w:val="004765E9"/>
    <w:rsid w:val="00493F03"/>
    <w:rsid w:val="00544775"/>
    <w:rsid w:val="00544A82"/>
    <w:rsid w:val="00580892"/>
    <w:rsid w:val="006D33A6"/>
    <w:rsid w:val="006D5297"/>
    <w:rsid w:val="00777398"/>
    <w:rsid w:val="0082059C"/>
    <w:rsid w:val="008B046C"/>
    <w:rsid w:val="00922F94"/>
    <w:rsid w:val="009231E4"/>
    <w:rsid w:val="00AC058A"/>
    <w:rsid w:val="00AD6F14"/>
    <w:rsid w:val="00AF7A0B"/>
    <w:rsid w:val="00B102FE"/>
    <w:rsid w:val="00B56708"/>
    <w:rsid w:val="00BE4097"/>
    <w:rsid w:val="00C02907"/>
    <w:rsid w:val="00D3692D"/>
    <w:rsid w:val="00D443E8"/>
    <w:rsid w:val="00D61A0F"/>
    <w:rsid w:val="00DD405C"/>
    <w:rsid w:val="00E35AB9"/>
    <w:rsid w:val="00E42F41"/>
    <w:rsid w:val="00EA6CAF"/>
    <w:rsid w:val="00EB1656"/>
    <w:rsid w:val="00F16F11"/>
    <w:rsid w:val="00F23C3A"/>
    <w:rsid w:val="00F25A6B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386B"/>
  <w15:docId w15:val="{F33B1336-52E0-4253-8B46-DCA31893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3C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 PC</dc:creator>
  <cp:keywords/>
  <dc:description/>
  <cp:lastModifiedBy>HİLAL</cp:lastModifiedBy>
  <cp:revision>2</cp:revision>
  <cp:lastPrinted>2013-11-18T14:10:00Z</cp:lastPrinted>
  <dcterms:created xsi:type="dcterms:W3CDTF">2023-12-16T18:01:00Z</dcterms:created>
  <dcterms:modified xsi:type="dcterms:W3CDTF">2023-12-16T18:01:00Z</dcterms:modified>
</cp:coreProperties>
</file>